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C0" w:rsidRDefault="00D35B22">
      <w:pPr>
        <w:pStyle w:val="Standard"/>
        <w:numPr>
          <w:ilvl w:val="1"/>
          <w:numId w:val="1"/>
        </w:numPr>
        <w:spacing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számú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melléklet</w:t>
      </w:r>
      <w:proofErr w:type="spellEnd"/>
    </w:p>
    <w:p w:rsidR="00A31FC0" w:rsidRDefault="00D35B22">
      <w:pPr>
        <w:pStyle w:val="Standard"/>
        <w:spacing w:line="280" w:lineRule="atLeas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hu-HU"/>
        </w:rPr>
        <w:t>Sportági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hu-HU"/>
        </w:rPr>
        <w:t>szakszövetségi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hu-HU"/>
        </w:rPr>
        <w:t>igazolás</w:t>
      </w:r>
      <w:proofErr w:type="spell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Alulírott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…………………………….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sportági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szakszövetség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ezúton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igazoljuk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hogy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a lent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nevezett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sportoló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szövetségünk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igazolt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versenyzője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és</w:t>
      </w:r>
      <w:proofErr w:type="spell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□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olimpiai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sportágban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szerepel</w:t>
      </w:r>
      <w:proofErr w:type="spellEnd"/>
    </w:p>
    <w:p w:rsidR="00A31FC0" w:rsidRDefault="00A31FC0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□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paralimpiai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sportágban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szerepel</w:t>
      </w:r>
      <w:proofErr w:type="spellEnd"/>
    </w:p>
    <w:p w:rsidR="00A31FC0" w:rsidRDefault="00A31FC0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□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olimpiai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kerettag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vagy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pályázat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évét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követő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legközelebbi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olimpiai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játékokon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történő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részvételre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készül</w:t>
      </w:r>
      <w:proofErr w:type="spell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□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paralimpiai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kerettag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vagy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pályázat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évét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követő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legközelebbi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paralimipiai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játéko</w:t>
      </w:r>
      <w:r>
        <w:rPr>
          <w:rFonts w:ascii="Arial" w:eastAsia="Times New Roman" w:hAnsi="Arial" w:cs="Arial"/>
          <w:sz w:val="20"/>
          <w:szCs w:val="20"/>
          <w:lang w:eastAsia="hu-HU"/>
        </w:rPr>
        <w:t>kon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történő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részvételre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készül</w:t>
      </w:r>
      <w:proofErr w:type="spell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hu-HU"/>
        </w:rPr>
        <w:t>Sportoló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hu-HU"/>
        </w:rPr>
        <w:t>adatai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Név</w:t>
      </w:r>
      <w:proofErr w:type="spellEnd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:…………………………………………………..</w:t>
      </w:r>
      <w:proofErr w:type="gramEnd"/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Sportág</w:t>
      </w:r>
      <w:proofErr w:type="spellEnd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:  …………………………………………….</w:t>
      </w:r>
      <w:proofErr w:type="gramEnd"/>
    </w:p>
    <w:p w:rsidR="00A31FC0" w:rsidRDefault="00D35B22">
      <w:pPr>
        <w:pStyle w:val="Standard"/>
        <w:spacing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  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Legjobb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sportolói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eredménye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(</w:t>
      </w:r>
      <w:proofErr w:type="spellStart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):  …………………………………………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………………………………………………………………………………..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………………………………………………………………………………..</w:t>
      </w:r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Élő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támogatások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megnevezése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állami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és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szponzori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):</w:t>
      </w:r>
    </w:p>
    <w:p w:rsidR="00A31FC0" w:rsidRDefault="00D35B22">
      <w:pPr>
        <w:pStyle w:val="Standard"/>
        <w:numPr>
          <w:ilvl w:val="0"/>
          <w:numId w:val="3"/>
        </w:numPr>
        <w:spacing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A31FC0" w:rsidRDefault="00D35B22">
      <w:pPr>
        <w:pStyle w:val="Standard"/>
        <w:numPr>
          <w:ilvl w:val="0"/>
          <w:numId w:val="2"/>
        </w:numPr>
        <w:spacing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A31FC0" w:rsidRDefault="00D35B22">
      <w:pPr>
        <w:pStyle w:val="Standard"/>
        <w:numPr>
          <w:ilvl w:val="0"/>
          <w:numId w:val="2"/>
        </w:numPr>
        <w:spacing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A31FC0" w:rsidRDefault="00D35B22">
      <w:pPr>
        <w:pStyle w:val="Standard"/>
        <w:numPr>
          <w:ilvl w:val="0"/>
          <w:numId w:val="2"/>
        </w:numPr>
        <w:spacing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A31FC0" w:rsidRDefault="00D35B22">
      <w:pPr>
        <w:pStyle w:val="Standard"/>
        <w:numPr>
          <w:ilvl w:val="0"/>
          <w:numId w:val="2"/>
        </w:numPr>
        <w:spacing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Szövetség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ajánlásának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indoklása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: ………………………………………………………………………………………………………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………………………………………………………………………………………………………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………………………………………………………………………………………………………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………………………………………………………………………………………………………</w:t>
      </w:r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fent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nevezett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sportoló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tanulmányi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ösztöndíj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pályázatát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támogatjuk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proofErr w:type="gram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Kelt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_____________________</w:t>
      </w:r>
      <w:r>
        <w:rPr>
          <w:rFonts w:ascii="Arial" w:eastAsia="Times New Roman" w:hAnsi="Arial" w:cs="Arial"/>
          <w:sz w:val="20"/>
          <w:szCs w:val="20"/>
          <w:lang w:eastAsia="hu-HU"/>
        </w:rPr>
        <w:br/>
      </w:r>
      <w:r>
        <w:rPr>
          <w:rFonts w:ascii="Arial" w:eastAsia="Times New Roman" w:hAnsi="Arial" w:cs="Arial"/>
          <w:sz w:val="20"/>
          <w:szCs w:val="20"/>
          <w:lang w:eastAsia="hu-HU"/>
        </w:rPr>
        <w:t>Sz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akszövetség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vezetője</w:t>
      </w:r>
      <w:proofErr w:type="spell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Pecsét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helye</w:t>
      </w:r>
      <w:proofErr w:type="spellEnd"/>
    </w:p>
    <w:p w:rsidR="00A31FC0" w:rsidRDefault="00D35B22">
      <w:pPr>
        <w:pStyle w:val="Standard"/>
        <w:pageBreakBefore/>
        <w:numPr>
          <w:ilvl w:val="1"/>
          <w:numId w:val="1"/>
        </w:numPr>
        <w:spacing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lastRenderedPageBreak/>
        <w:t>számú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melléklet</w:t>
      </w:r>
      <w:proofErr w:type="spell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hu-HU"/>
        </w:rPr>
        <w:t>Igazolás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hu-HU"/>
        </w:rPr>
        <w:t>képzésben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hu-HU"/>
        </w:rPr>
        <w:t>való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hu-HU"/>
        </w:rPr>
        <w:t>részvételről</w:t>
      </w:r>
      <w:proofErr w:type="spell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A(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z) ……………………………………………………………………………………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nevű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…………………………………………………………………………………………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című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………….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intézményi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azonosítóval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rendelkező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oktatási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intézmény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igazolja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hogy</w:t>
      </w:r>
      <w:proofErr w:type="spellEnd"/>
    </w:p>
    <w:p w:rsidR="00A31FC0" w:rsidRDefault="00A31FC0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……………………………………………..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nevű</w:t>
      </w:r>
      <w:proofErr w:type="spellEnd"/>
    </w:p>
    <w:p w:rsidR="00A31FC0" w:rsidRDefault="00A31FC0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……………………………………………..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születési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nevű</w:t>
      </w:r>
      <w:proofErr w:type="spellEnd"/>
    </w:p>
    <w:p w:rsidR="00A31FC0" w:rsidRDefault="00A31FC0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hint="eastAsia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0"/>
          <w:szCs w:val="20"/>
          <w:lang w:eastAsia="hu-HU"/>
        </w:rPr>
        <w:t>tanulója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hu-HU"/>
        </w:rPr>
        <w:t>/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hu-HU"/>
        </w:rPr>
        <w:t>hallgatója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akinek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születési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helye</w:t>
      </w:r>
      <w:proofErr w:type="spellEnd"/>
    </w:p>
    <w:p w:rsidR="00A31FC0" w:rsidRDefault="00A31FC0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..(</w:t>
      </w:r>
      <w:proofErr w:type="spellStart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ország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)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…………………………………..(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település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A31FC0" w:rsidRDefault="00A31FC0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születési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ideje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: ………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év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……………………..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hónap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………………………..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nap</w:t>
      </w:r>
      <w:proofErr w:type="gramEnd"/>
    </w:p>
    <w:p w:rsidR="00A31FC0" w:rsidRDefault="00A31FC0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anyja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neve: …………………………………………..</w:t>
      </w:r>
    </w:p>
    <w:p w:rsidR="00A31FC0" w:rsidRDefault="00A31FC0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állampolgár</w:t>
      </w:r>
      <w:r>
        <w:rPr>
          <w:rFonts w:ascii="Arial" w:eastAsia="Times New Roman" w:hAnsi="Arial" w:cs="Arial"/>
          <w:sz w:val="20"/>
          <w:szCs w:val="20"/>
          <w:lang w:eastAsia="hu-HU"/>
        </w:rPr>
        <w:t>sága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: …………………………  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lakcíme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: ……………………………..</w:t>
      </w:r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oktatási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azonosító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száma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hint="eastAsia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tanulói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hallgatói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jogviszonya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a 2018/19.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tanév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>I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félévében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aktív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passzív</w:t>
      </w:r>
      <w:proofErr w:type="spell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tanuló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hallgató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az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intézményben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következő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képzéseken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folytat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tanulmányokat</w:t>
      </w:r>
      <w:proofErr w:type="spell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hint="eastAsia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hu-HU"/>
        </w:rPr>
        <w:t>Képzés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hu-HU"/>
        </w:rPr>
        <w:t>megnevezése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..(</w:t>
      </w:r>
      <w:proofErr w:type="spellStart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szak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szakpár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Képzés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időtartalma</w:t>
      </w:r>
      <w:proofErr w:type="spellEnd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:…………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félév</w:t>
      </w:r>
      <w:proofErr w:type="spellEnd"/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Képzés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kezdete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: ………………….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Féléves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tandíj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összege</w:t>
      </w:r>
      <w:proofErr w:type="spellEnd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:………………………………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.Ft.</w:t>
      </w:r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jc w:val="both"/>
        <w:rPr>
          <w:rFonts w:hint="eastAsia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hu-HU"/>
        </w:rPr>
        <w:t>Képzés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hu-HU"/>
        </w:rPr>
        <w:t>típusa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: 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teljes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idejű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nappali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levelező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egyéb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tagozatos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)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alapfokozatot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és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szakképzettséget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eredményező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hu-HU"/>
        </w:rPr>
        <w:t>al</w:t>
      </w:r>
      <w:r>
        <w:rPr>
          <w:rFonts w:ascii="Arial" w:eastAsia="Times New Roman" w:hAnsi="Arial" w:cs="Arial"/>
          <w:iCs/>
          <w:sz w:val="20"/>
          <w:szCs w:val="20"/>
          <w:lang w:eastAsia="hu-HU"/>
        </w:rPr>
        <w:t>apképzés</w:t>
      </w:r>
      <w:proofErr w:type="spellEnd"/>
      <w:r>
        <w:rPr>
          <w:rFonts w:ascii="Arial" w:eastAsia="Times New Roman" w:hAnsi="Arial" w:cs="Arial"/>
          <w:iCs/>
          <w:sz w:val="20"/>
          <w:szCs w:val="20"/>
          <w:lang w:eastAsia="hu-HU"/>
        </w:rPr>
        <w:t>;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mesterfokozatot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és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szakképzettséget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eredményező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hu-HU"/>
        </w:rPr>
        <w:t>mesterképzés</w:t>
      </w:r>
      <w:proofErr w:type="spellEnd"/>
      <w:proofErr w:type="gramStart"/>
      <w:r>
        <w:rPr>
          <w:rFonts w:ascii="Arial" w:eastAsia="Times New Roman" w:hAnsi="Arial" w:cs="Arial"/>
          <w:iCs/>
          <w:sz w:val="20"/>
          <w:szCs w:val="20"/>
          <w:lang w:eastAsia="hu-HU"/>
        </w:rPr>
        <w:t xml:space="preserve">; 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hu-HU"/>
        </w:rPr>
        <w:t>egységes</w:t>
      </w:r>
      <w:proofErr w:type="spellEnd"/>
      <w:proofErr w:type="gramEnd"/>
      <w:r>
        <w:rPr>
          <w:rFonts w:ascii="Arial" w:eastAsia="Times New Roman" w:hAnsi="Arial" w:cs="Arial"/>
          <w:iCs/>
          <w:sz w:val="20"/>
          <w:szCs w:val="20"/>
          <w:lang w:eastAsia="hu-HU"/>
        </w:rPr>
        <w:t xml:space="preserve">,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hu-HU"/>
        </w:rPr>
        <w:t>osztatlan</w:t>
      </w:r>
      <w:proofErr w:type="spellEnd"/>
      <w:r>
        <w:rPr>
          <w:rFonts w:ascii="Arial" w:eastAsia="Times New Roman" w:hAnsi="Arial" w:cs="Arial"/>
          <w:iCs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hu-HU"/>
        </w:rPr>
        <w:t>képzés</w:t>
      </w:r>
      <w:proofErr w:type="spellEnd"/>
      <w:r>
        <w:rPr>
          <w:rFonts w:ascii="Arial" w:eastAsia="Times New Roman" w:hAnsi="Arial" w:cs="Arial"/>
          <w:iCs/>
          <w:sz w:val="20"/>
          <w:szCs w:val="20"/>
          <w:lang w:eastAsia="hu-HU"/>
        </w:rPr>
        <w:t xml:space="preserve">; 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hu-HU"/>
        </w:rPr>
        <w:t>felsőfokú</w:t>
      </w:r>
      <w:proofErr w:type="spellEnd"/>
      <w:r>
        <w:rPr>
          <w:rFonts w:ascii="Arial" w:eastAsia="Times New Roman" w:hAnsi="Arial" w:cs="Arial"/>
          <w:iCs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hu-HU"/>
        </w:rPr>
        <w:t>szakképzés</w:t>
      </w:r>
      <w:proofErr w:type="spellEnd"/>
      <w:r>
        <w:rPr>
          <w:rFonts w:ascii="Arial" w:eastAsia="Times New Roman" w:hAnsi="Arial" w:cs="Arial"/>
          <w:iCs/>
          <w:sz w:val="20"/>
          <w:szCs w:val="20"/>
          <w:lang w:eastAsia="hu-HU"/>
        </w:rPr>
        <w:t>.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(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Kérjük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megfelelő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részt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aláhúzni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.)</w:t>
      </w:r>
      <w:proofErr w:type="gramEnd"/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Intézmény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kapcsolattartójának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neve,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elérhetősége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: ………………………………………..</w:t>
      </w: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………………………………..</w:t>
      </w:r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hint="eastAsia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Az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igazolás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kiadásának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célja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>„</w:t>
      </w:r>
      <w:proofErr w:type="spellStart"/>
      <w:r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>sportösztöndíj</w:t>
      </w:r>
      <w:proofErr w:type="spellEnd"/>
      <w:r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>pályázat</w:t>
      </w:r>
      <w:proofErr w:type="spellEnd"/>
      <w:r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>”</w:t>
      </w:r>
    </w:p>
    <w:p w:rsidR="00A31FC0" w:rsidRDefault="00D35B22">
      <w:pPr>
        <w:pStyle w:val="Standard"/>
        <w:spacing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Dátum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A31FC0" w:rsidRDefault="00A31FC0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31FC0" w:rsidRDefault="00D35B22">
      <w:pPr>
        <w:pStyle w:val="Standard"/>
        <w:spacing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…………………………….</w:t>
      </w:r>
    </w:p>
    <w:p w:rsidR="00A31FC0" w:rsidRDefault="00D35B22">
      <w:pPr>
        <w:pStyle w:val="Standard"/>
        <w:spacing w:line="280" w:lineRule="atLeast"/>
        <w:rPr>
          <w:rFonts w:hint="eastAsia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aláírás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PH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     </w:t>
      </w:r>
    </w:p>
    <w:sectPr w:rsidR="00A31FC0">
      <w:headerReference w:type="default" r:id="rId8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22" w:rsidRDefault="00D35B22">
      <w:pPr>
        <w:rPr>
          <w:rFonts w:hint="eastAsia"/>
        </w:rPr>
      </w:pPr>
      <w:r>
        <w:separator/>
      </w:r>
    </w:p>
  </w:endnote>
  <w:endnote w:type="continuationSeparator" w:id="0">
    <w:p w:rsidR="00D35B22" w:rsidRDefault="00D35B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22" w:rsidRDefault="00D35B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35B22" w:rsidRDefault="00D35B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4D" w:rsidRDefault="00D35B22">
    <w:pPr>
      <w:pStyle w:val="lfej"/>
      <w:rPr>
        <w:rFonts w:hint="eastAsia"/>
        <w:sz w:val="18"/>
        <w:szCs w:val="18"/>
      </w:rPr>
    </w:pPr>
    <w:r>
      <w:rPr>
        <w:sz w:val="18"/>
        <w:szCs w:val="18"/>
      </w:rPr>
      <w:t xml:space="preserve">“BOM a Magyar </w:t>
    </w:r>
    <w:proofErr w:type="spellStart"/>
    <w:r>
      <w:rPr>
        <w:sz w:val="18"/>
        <w:szCs w:val="18"/>
      </w:rPr>
      <w:t>Sportért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közhasznú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Alapítvány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tanzlmányi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ösztöndíj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pályázat</w:t>
    </w:r>
    <w:proofErr w:type="spellEnd"/>
    <w:r>
      <w:rPr>
        <w:sz w:val="18"/>
        <w:szCs w:val="18"/>
      </w:rPr>
      <w:t xml:space="preserve"> 2019.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6FC0"/>
    <w:multiLevelType w:val="multilevel"/>
    <w:tmpl w:val="C598EF5E"/>
    <w:styleLink w:val="WWNum2"/>
    <w:lvl w:ilvl="0">
      <w:start w:val="1"/>
      <w:numFmt w:val="decimal"/>
      <w:lvlText w:val="%1)"/>
      <w:lvlJc w:val="left"/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767E1BFA"/>
    <w:multiLevelType w:val="multilevel"/>
    <w:tmpl w:val="F7E83382"/>
    <w:styleLink w:val="WWNum1"/>
    <w:lvl w:ilvl="0">
      <w:start w:val="1"/>
      <w:numFmt w:val="upperRoman"/>
      <w:lvlText w:val="%1.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1FC0"/>
    <w:rsid w:val="000C591E"/>
    <w:rsid w:val="00A31FC0"/>
    <w:rsid w:val="00D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ascii="Arial" w:hAnsi="Arial" w:cs="Times New Roman"/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Times New Roman"/>
      <w:sz w:val="2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ascii="Arial" w:hAnsi="Arial" w:cs="Times New Roman"/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Times New Roman"/>
      <w:sz w:val="2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Dragóner Ildikó</dc:creator>
  <cp:lastModifiedBy>Dragóner Ildikó</cp:lastModifiedBy>
  <cp:revision>1</cp:revision>
  <dcterms:created xsi:type="dcterms:W3CDTF">2017-10-20T23:40:00Z</dcterms:created>
  <dcterms:modified xsi:type="dcterms:W3CDTF">2018-11-20T14:34:00Z</dcterms:modified>
</cp:coreProperties>
</file>