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65E6E" w14:textId="77777777" w:rsidR="009A4282" w:rsidRDefault="009A4282" w:rsidP="009A4282">
      <w:pPr>
        <w:spacing w:after="0"/>
        <w:jc w:val="center"/>
        <w:rPr>
          <w:b/>
          <w:sz w:val="24"/>
          <w:szCs w:val="24"/>
        </w:rPr>
      </w:pPr>
    </w:p>
    <w:p w14:paraId="77018337" w14:textId="77777777" w:rsidR="00B723EB" w:rsidRPr="002F7F3C" w:rsidRDefault="00A82DC6" w:rsidP="009A428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Egyéni csúcsok versenye 2024</w:t>
      </w:r>
    </w:p>
    <w:p w14:paraId="1013CC58" w14:textId="77777777" w:rsidR="00895147" w:rsidRPr="002F7F3C" w:rsidRDefault="00A82DC6" w:rsidP="009A428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Veszprém 2024. 05.23.</w:t>
      </w:r>
    </w:p>
    <w:p w14:paraId="62930D14" w14:textId="77777777" w:rsidR="00B57217" w:rsidRPr="002F7F3C" w:rsidRDefault="00B57217" w:rsidP="009A4282">
      <w:pPr>
        <w:spacing w:after="0"/>
        <w:jc w:val="center"/>
        <w:rPr>
          <w:b/>
          <w:sz w:val="24"/>
          <w:szCs w:val="24"/>
        </w:rPr>
      </w:pPr>
    </w:p>
    <w:p w14:paraId="3E69B28D" w14:textId="77777777" w:rsidR="009A4282" w:rsidRPr="002F7F3C" w:rsidRDefault="0048091B" w:rsidP="00CE39D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Verseny ideje:</w:t>
      </w:r>
      <w:r>
        <w:rPr>
          <w:b/>
          <w:sz w:val="24"/>
          <w:szCs w:val="24"/>
        </w:rPr>
        <w:tab/>
      </w:r>
      <w:r w:rsidR="00E35872">
        <w:rPr>
          <w:sz w:val="24"/>
          <w:szCs w:val="24"/>
        </w:rPr>
        <w:t>2024. május 23. ( Csütörtök)</w:t>
      </w:r>
    </w:p>
    <w:p w14:paraId="77F38F7B" w14:textId="77777777" w:rsidR="002F7F3C" w:rsidRDefault="00D73684" w:rsidP="00CE39D4">
      <w:pPr>
        <w:spacing w:after="0"/>
        <w:ind w:left="2120" w:hanging="2120"/>
        <w:rPr>
          <w:sz w:val="24"/>
          <w:szCs w:val="24"/>
        </w:rPr>
      </w:pPr>
      <w:r w:rsidRPr="002F7F3C">
        <w:rPr>
          <w:b/>
          <w:sz w:val="24"/>
          <w:szCs w:val="24"/>
        </w:rPr>
        <w:t>Verseny helyszíne</w:t>
      </w:r>
      <w:r w:rsidR="009A4282" w:rsidRPr="002F7F3C">
        <w:rPr>
          <w:b/>
          <w:sz w:val="24"/>
          <w:szCs w:val="24"/>
        </w:rPr>
        <w:t>:</w:t>
      </w:r>
      <w:r w:rsidR="00CE39D4" w:rsidRPr="002F7F3C">
        <w:rPr>
          <w:sz w:val="24"/>
          <w:szCs w:val="24"/>
        </w:rPr>
        <w:t xml:space="preserve"> </w:t>
      </w:r>
      <w:r w:rsidR="00CE39D4" w:rsidRPr="002F7F3C">
        <w:rPr>
          <w:sz w:val="24"/>
          <w:szCs w:val="24"/>
        </w:rPr>
        <w:tab/>
      </w:r>
      <w:r w:rsidR="0048091B">
        <w:rPr>
          <w:sz w:val="24"/>
          <w:szCs w:val="24"/>
        </w:rPr>
        <w:tab/>
      </w:r>
      <w:r w:rsidR="00E35872">
        <w:rPr>
          <w:sz w:val="24"/>
          <w:szCs w:val="24"/>
        </w:rPr>
        <w:t>8200 Veszprém Wartha Vince utca 3.</w:t>
      </w:r>
    </w:p>
    <w:p w14:paraId="55D44DBB" w14:textId="77777777" w:rsidR="009A4282" w:rsidRPr="002F7F3C" w:rsidRDefault="009A4282" w:rsidP="00CE39D4">
      <w:pPr>
        <w:spacing w:after="0"/>
        <w:rPr>
          <w:b/>
          <w:sz w:val="24"/>
          <w:szCs w:val="24"/>
        </w:rPr>
      </w:pPr>
      <w:r w:rsidRPr="002F7F3C">
        <w:rPr>
          <w:b/>
          <w:sz w:val="24"/>
          <w:szCs w:val="24"/>
        </w:rPr>
        <w:t xml:space="preserve">A verseny célja: </w:t>
      </w:r>
      <w:r w:rsidRPr="002F7F3C">
        <w:rPr>
          <w:b/>
          <w:sz w:val="24"/>
          <w:szCs w:val="24"/>
        </w:rPr>
        <w:tab/>
      </w:r>
      <w:r w:rsidR="00D73684" w:rsidRPr="002F7F3C">
        <w:rPr>
          <w:sz w:val="24"/>
          <w:szCs w:val="24"/>
        </w:rPr>
        <w:t>Verseny alkalom biztosítása, a</w:t>
      </w:r>
      <w:r w:rsidRPr="002F7F3C">
        <w:rPr>
          <w:sz w:val="24"/>
          <w:szCs w:val="24"/>
        </w:rPr>
        <w:t>z atlétika népszerűsítése.</w:t>
      </w:r>
    </w:p>
    <w:p w14:paraId="4CB6D613" w14:textId="77777777" w:rsidR="009A4282" w:rsidRPr="002F7F3C" w:rsidRDefault="009A4282" w:rsidP="00CE39D4">
      <w:pPr>
        <w:spacing w:after="0"/>
        <w:rPr>
          <w:b/>
          <w:sz w:val="24"/>
          <w:szCs w:val="24"/>
        </w:rPr>
      </w:pPr>
      <w:r w:rsidRPr="002F7F3C">
        <w:rPr>
          <w:b/>
          <w:sz w:val="24"/>
          <w:szCs w:val="24"/>
        </w:rPr>
        <w:t>Versenybíróság elnöke:</w:t>
      </w:r>
      <w:r w:rsidR="00CE39D4" w:rsidRPr="002F7F3C">
        <w:rPr>
          <w:b/>
          <w:sz w:val="24"/>
          <w:szCs w:val="24"/>
        </w:rPr>
        <w:t xml:space="preserve"> </w:t>
      </w:r>
      <w:r w:rsidR="00B57217" w:rsidRPr="002F7F3C">
        <w:rPr>
          <w:b/>
          <w:sz w:val="24"/>
          <w:szCs w:val="24"/>
        </w:rPr>
        <w:tab/>
      </w:r>
      <w:r w:rsidR="00CE39D4" w:rsidRPr="002F7F3C">
        <w:rPr>
          <w:sz w:val="24"/>
          <w:szCs w:val="24"/>
        </w:rPr>
        <w:t>Baloghné Páli Judit</w:t>
      </w:r>
    </w:p>
    <w:p w14:paraId="1D3F7A42" w14:textId="77777777" w:rsidR="009A4282" w:rsidRPr="002F7F3C" w:rsidRDefault="009A4282" w:rsidP="00CE39D4">
      <w:pPr>
        <w:spacing w:after="0"/>
        <w:rPr>
          <w:b/>
          <w:sz w:val="24"/>
          <w:szCs w:val="24"/>
        </w:rPr>
      </w:pPr>
      <w:r w:rsidRPr="002F7F3C">
        <w:rPr>
          <w:b/>
          <w:sz w:val="24"/>
          <w:szCs w:val="24"/>
        </w:rPr>
        <w:t>Versenyigazgató:</w:t>
      </w:r>
      <w:r w:rsidRPr="002F7F3C">
        <w:rPr>
          <w:b/>
          <w:sz w:val="24"/>
          <w:szCs w:val="24"/>
        </w:rPr>
        <w:tab/>
      </w:r>
      <w:r w:rsidRPr="002F7F3C">
        <w:rPr>
          <w:sz w:val="24"/>
          <w:szCs w:val="24"/>
        </w:rPr>
        <w:t>Tóthné Stupián Anikó</w:t>
      </w:r>
    </w:p>
    <w:p w14:paraId="27420A46" w14:textId="77777777" w:rsidR="009A4282" w:rsidRPr="002F7F3C" w:rsidRDefault="009A4282" w:rsidP="00CE39D4">
      <w:pPr>
        <w:spacing w:after="0"/>
        <w:rPr>
          <w:sz w:val="24"/>
          <w:szCs w:val="24"/>
        </w:rPr>
      </w:pPr>
      <w:r w:rsidRPr="002F7F3C">
        <w:rPr>
          <w:b/>
          <w:sz w:val="24"/>
          <w:szCs w:val="24"/>
        </w:rPr>
        <w:t>Verseny titkár:</w:t>
      </w:r>
      <w:r w:rsidRPr="002F7F3C">
        <w:rPr>
          <w:b/>
          <w:sz w:val="24"/>
          <w:szCs w:val="24"/>
        </w:rPr>
        <w:tab/>
      </w:r>
      <w:proofErr w:type="spellStart"/>
      <w:r w:rsidRPr="002F7F3C">
        <w:rPr>
          <w:sz w:val="24"/>
          <w:szCs w:val="24"/>
        </w:rPr>
        <w:t>Kulics</w:t>
      </w:r>
      <w:proofErr w:type="spellEnd"/>
      <w:r w:rsidRPr="002F7F3C">
        <w:rPr>
          <w:sz w:val="24"/>
          <w:szCs w:val="24"/>
        </w:rPr>
        <w:t xml:space="preserve"> Beatrix</w:t>
      </w:r>
    </w:p>
    <w:p w14:paraId="2B90E02B" w14:textId="77777777" w:rsidR="00B57217" w:rsidRPr="002F7F3C" w:rsidRDefault="00B57217" w:rsidP="00CE39D4">
      <w:pPr>
        <w:spacing w:after="0"/>
        <w:rPr>
          <w:sz w:val="24"/>
          <w:szCs w:val="24"/>
        </w:rPr>
      </w:pPr>
      <w:r w:rsidRPr="002F7F3C">
        <w:rPr>
          <w:b/>
          <w:sz w:val="24"/>
          <w:szCs w:val="24"/>
        </w:rPr>
        <w:t>Technika:</w:t>
      </w:r>
      <w:r w:rsidR="0048091B">
        <w:rPr>
          <w:sz w:val="24"/>
          <w:szCs w:val="24"/>
        </w:rPr>
        <w:tab/>
      </w:r>
      <w:r w:rsidR="0048091B">
        <w:rPr>
          <w:sz w:val="24"/>
          <w:szCs w:val="24"/>
        </w:rPr>
        <w:tab/>
      </w:r>
      <w:r w:rsidR="00E35872">
        <w:rPr>
          <w:sz w:val="24"/>
          <w:szCs w:val="24"/>
        </w:rPr>
        <w:t>Tóth András</w:t>
      </w:r>
    </w:p>
    <w:p w14:paraId="6FF4A90F" w14:textId="77777777" w:rsidR="00CE39D4" w:rsidRPr="002F7F3C" w:rsidRDefault="00CE39D4" w:rsidP="0048091B">
      <w:pPr>
        <w:spacing w:after="0"/>
        <w:ind w:left="2120" w:hanging="2120"/>
        <w:jc w:val="both"/>
        <w:rPr>
          <w:rFonts w:eastAsiaTheme="minorEastAsia"/>
          <w:sz w:val="24"/>
          <w:szCs w:val="24"/>
        </w:rPr>
      </w:pPr>
      <w:r w:rsidRPr="002F7F3C">
        <w:rPr>
          <w:b/>
          <w:sz w:val="24"/>
          <w:szCs w:val="24"/>
        </w:rPr>
        <w:t>Verseny résztvevői:</w:t>
      </w:r>
      <w:r w:rsidRPr="002F7F3C">
        <w:rPr>
          <w:sz w:val="24"/>
          <w:szCs w:val="24"/>
        </w:rPr>
        <w:tab/>
      </w:r>
      <w:r w:rsidR="0048091B">
        <w:rPr>
          <w:sz w:val="24"/>
          <w:szCs w:val="24"/>
        </w:rPr>
        <w:tab/>
      </w:r>
      <w:r w:rsidRPr="002F7F3C">
        <w:rPr>
          <w:rFonts w:eastAsiaTheme="minorEastAsia"/>
          <w:sz w:val="24"/>
          <w:szCs w:val="24"/>
        </w:rPr>
        <w:t xml:space="preserve">Érvényes MASZ versenyengedéllyel rendelkező versenyzők, akiket egyesületük a nevezési határidőig benevez és a versenyiroda azt elfogadta. </w:t>
      </w:r>
    </w:p>
    <w:p w14:paraId="1806A3AE" w14:textId="048E65C3" w:rsidR="00B57217" w:rsidRPr="002F7F3C" w:rsidRDefault="009A4282" w:rsidP="00B57217">
      <w:pPr>
        <w:ind w:left="2120" w:hanging="2120"/>
        <w:jc w:val="both"/>
        <w:rPr>
          <w:rFonts w:eastAsiaTheme="minorEastAsia"/>
          <w:sz w:val="24"/>
          <w:szCs w:val="24"/>
        </w:rPr>
      </w:pPr>
      <w:r w:rsidRPr="002F7F3C">
        <w:rPr>
          <w:b/>
          <w:sz w:val="24"/>
          <w:szCs w:val="24"/>
        </w:rPr>
        <w:t>Nevezés:</w:t>
      </w:r>
      <w:r w:rsidR="00CE39D4" w:rsidRPr="002F7F3C">
        <w:rPr>
          <w:sz w:val="24"/>
          <w:szCs w:val="24"/>
        </w:rPr>
        <w:t xml:space="preserve"> </w:t>
      </w:r>
      <w:r w:rsidR="00CE39D4" w:rsidRPr="002F7F3C">
        <w:rPr>
          <w:sz w:val="24"/>
          <w:szCs w:val="24"/>
        </w:rPr>
        <w:tab/>
      </w:r>
      <w:r w:rsidR="00CE39D4" w:rsidRPr="002F7F3C">
        <w:rPr>
          <w:sz w:val="24"/>
          <w:szCs w:val="24"/>
        </w:rPr>
        <w:tab/>
        <w:t>Kizárólag MIR-en keresztül.</w:t>
      </w:r>
      <w:r w:rsidR="00E35872">
        <w:rPr>
          <w:rFonts w:eastAsiaTheme="minorEastAsia"/>
          <w:sz w:val="24"/>
          <w:szCs w:val="24"/>
        </w:rPr>
        <w:t xml:space="preserve"> 2024. 05. 06</w:t>
      </w:r>
      <w:r w:rsidR="00B57217" w:rsidRPr="002F7F3C">
        <w:rPr>
          <w:rFonts w:eastAsiaTheme="minorEastAsia"/>
          <w:sz w:val="24"/>
          <w:szCs w:val="24"/>
        </w:rPr>
        <w:t>. szer</w:t>
      </w:r>
      <w:r w:rsidR="00E35872">
        <w:rPr>
          <w:rFonts w:eastAsiaTheme="minorEastAsia"/>
          <w:sz w:val="24"/>
          <w:szCs w:val="24"/>
        </w:rPr>
        <w:t>da 0</w:t>
      </w:r>
      <w:r w:rsidR="004D06CA">
        <w:rPr>
          <w:rFonts w:eastAsiaTheme="minorEastAsia"/>
          <w:sz w:val="24"/>
          <w:szCs w:val="24"/>
        </w:rPr>
        <w:t>0:00 Nevezés zárul: 2023. 05.20. hétfő</w:t>
      </w:r>
      <w:r w:rsidR="00B57217" w:rsidRPr="002F7F3C">
        <w:rPr>
          <w:rFonts w:eastAsiaTheme="minorEastAsia"/>
          <w:sz w:val="24"/>
          <w:szCs w:val="24"/>
        </w:rPr>
        <w:t xml:space="preserve"> 23:59 </w:t>
      </w:r>
      <w:bookmarkStart w:id="0" w:name="_GoBack"/>
      <w:bookmarkEnd w:id="0"/>
    </w:p>
    <w:p w14:paraId="51C20E2C" w14:textId="77777777" w:rsidR="00CE39D4" w:rsidRDefault="00CE39D4" w:rsidP="00B57217">
      <w:pPr>
        <w:spacing w:after="0"/>
        <w:rPr>
          <w:sz w:val="24"/>
          <w:szCs w:val="24"/>
        </w:rPr>
      </w:pPr>
      <w:r w:rsidRPr="002F7F3C">
        <w:rPr>
          <w:b/>
          <w:sz w:val="24"/>
          <w:szCs w:val="24"/>
        </w:rPr>
        <w:t xml:space="preserve">Nevezési díj: </w:t>
      </w:r>
      <w:r w:rsidRPr="002F7F3C">
        <w:rPr>
          <w:b/>
          <w:sz w:val="24"/>
          <w:szCs w:val="24"/>
        </w:rPr>
        <w:tab/>
      </w:r>
      <w:r w:rsidR="00B57217" w:rsidRPr="002F7F3C">
        <w:rPr>
          <w:b/>
          <w:sz w:val="24"/>
          <w:szCs w:val="24"/>
        </w:rPr>
        <w:tab/>
      </w:r>
    </w:p>
    <w:p w14:paraId="1CA67E29" w14:textId="77777777" w:rsidR="00074935" w:rsidRPr="002F7F3C" w:rsidRDefault="00074935" w:rsidP="00B5721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U18-U20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2500 Ft/ versenyszám</w:t>
      </w:r>
    </w:p>
    <w:p w14:paraId="3A42AC02" w14:textId="77777777" w:rsidR="00CE39D4" w:rsidRPr="002F7F3C" w:rsidRDefault="00CE39D4" w:rsidP="00CE39D4">
      <w:pPr>
        <w:spacing w:after="0"/>
        <w:ind w:left="2120" w:hanging="2120"/>
        <w:rPr>
          <w:sz w:val="24"/>
          <w:szCs w:val="24"/>
        </w:rPr>
      </w:pPr>
      <w:r w:rsidRPr="002F7F3C">
        <w:rPr>
          <w:b/>
          <w:sz w:val="24"/>
          <w:szCs w:val="24"/>
        </w:rPr>
        <w:tab/>
      </w:r>
      <w:r w:rsidRPr="002F7F3C">
        <w:rPr>
          <w:sz w:val="24"/>
          <w:szCs w:val="24"/>
        </w:rPr>
        <w:tab/>
      </w:r>
      <w:proofErr w:type="gramStart"/>
      <w:r w:rsidR="00074935">
        <w:rPr>
          <w:sz w:val="24"/>
          <w:szCs w:val="24"/>
        </w:rPr>
        <w:t>Abszolút</w:t>
      </w:r>
      <w:proofErr w:type="gramEnd"/>
      <w:r w:rsidR="00074935">
        <w:rPr>
          <w:sz w:val="24"/>
          <w:szCs w:val="24"/>
        </w:rPr>
        <w:tab/>
      </w:r>
      <w:r w:rsidR="00074935">
        <w:rPr>
          <w:sz w:val="24"/>
          <w:szCs w:val="24"/>
        </w:rPr>
        <w:tab/>
      </w:r>
      <w:r w:rsidRPr="002F7F3C">
        <w:rPr>
          <w:sz w:val="24"/>
          <w:szCs w:val="24"/>
        </w:rPr>
        <w:tab/>
        <w:t>2500 Ft/ versenyszám</w:t>
      </w:r>
    </w:p>
    <w:p w14:paraId="2ACD9CA6" w14:textId="01314066" w:rsidR="00B57217" w:rsidRPr="002F7F3C" w:rsidRDefault="00B57217" w:rsidP="00B57217">
      <w:pPr>
        <w:spacing w:line="300" w:lineRule="auto"/>
        <w:jc w:val="both"/>
        <w:rPr>
          <w:rFonts w:eastAsiaTheme="minorEastAsia"/>
          <w:sz w:val="24"/>
          <w:szCs w:val="24"/>
        </w:rPr>
      </w:pPr>
      <w:r w:rsidRPr="002F7F3C">
        <w:rPr>
          <w:rFonts w:eastAsiaTheme="minorEastAsia"/>
          <w:b/>
          <w:sz w:val="24"/>
          <w:szCs w:val="24"/>
        </w:rPr>
        <w:t>Jelentkezés:</w:t>
      </w:r>
      <w:r w:rsidRPr="002F7F3C">
        <w:rPr>
          <w:rFonts w:eastAsiaTheme="minorEastAsia"/>
          <w:b/>
          <w:sz w:val="24"/>
          <w:szCs w:val="24"/>
        </w:rPr>
        <w:tab/>
      </w:r>
      <w:r w:rsidR="00BB03D6">
        <w:rPr>
          <w:rFonts w:eastAsiaTheme="minorEastAsia"/>
          <w:sz w:val="24"/>
          <w:szCs w:val="24"/>
        </w:rPr>
        <w:tab/>
      </w:r>
      <w:r w:rsidRPr="002F7F3C">
        <w:rPr>
          <w:rFonts w:eastAsiaTheme="minorEastAsia"/>
          <w:sz w:val="24"/>
          <w:szCs w:val="24"/>
        </w:rPr>
        <w:t>Legkésőbb az adott versenyszám megkezdése előtt 75 perccel lezárul.</w:t>
      </w:r>
    </w:p>
    <w:p w14:paraId="2CFF5091" w14:textId="77777777" w:rsidR="00F86378" w:rsidRPr="002F7F3C" w:rsidRDefault="00F86378" w:rsidP="00F86378">
      <w:pPr>
        <w:spacing w:after="0" w:line="300" w:lineRule="auto"/>
        <w:jc w:val="both"/>
        <w:rPr>
          <w:rFonts w:eastAsiaTheme="minorEastAsia"/>
          <w:b/>
          <w:sz w:val="24"/>
          <w:szCs w:val="24"/>
        </w:rPr>
      </w:pPr>
      <w:proofErr w:type="spellStart"/>
      <w:r w:rsidRPr="002F7F3C">
        <w:rPr>
          <w:rFonts w:eastAsiaTheme="minorEastAsia"/>
          <w:b/>
          <w:sz w:val="24"/>
          <w:szCs w:val="24"/>
        </w:rPr>
        <w:t>Call</w:t>
      </w:r>
      <w:proofErr w:type="spellEnd"/>
      <w:r w:rsidRPr="002F7F3C">
        <w:rPr>
          <w:rFonts w:eastAsiaTheme="minorEastAsia"/>
          <w:b/>
          <w:sz w:val="24"/>
          <w:szCs w:val="24"/>
        </w:rPr>
        <w:t xml:space="preserve"> </w:t>
      </w:r>
      <w:proofErr w:type="spellStart"/>
      <w:r w:rsidRPr="002F7F3C">
        <w:rPr>
          <w:rFonts w:eastAsiaTheme="minorEastAsia"/>
          <w:b/>
          <w:sz w:val="24"/>
          <w:szCs w:val="24"/>
        </w:rPr>
        <w:t>Room</w:t>
      </w:r>
      <w:proofErr w:type="spellEnd"/>
      <w:r w:rsidRPr="002F7F3C">
        <w:rPr>
          <w:rFonts w:eastAsiaTheme="minorEastAsia"/>
          <w:b/>
          <w:sz w:val="24"/>
          <w:szCs w:val="24"/>
        </w:rPr>
        <w:t>:</w:t>
      </w:r>
      <w:r w:rsidRPr="002F7F3C">
        <w:rPr>
          <w:rFonts w:eastAsiaTheme="minorEastAsia"/>
          <w:b/>
          <w:sz w:val="24"/>
          <w:szCs w:val="24"/>
        </w:rPr>
        <w:tab/>
      </w:r>
      <w:r w:rsidRPr="002F7F3C">
        <w:rPr>
          <w:rFonts w:eastAsiaTheme="minorEastAsia"/>
          <w:b/>
          <w:sz w:val="24"/>
          <w:szCs w:val="24"/>
        </w:rPr>
        <w:tab/>
      </w:r>
      <w:r w:rsidRPr="002F7F3C">
        <w:rPr>
          <w:rFonts w:eastAsiaTheme="minorEastAsia"/>
          <w:sz w:val="24"/>
          <w:szCs w:val="24"/>
        </w:rPr>
        <w:t>Minden versenyszám előtt 15 perccel</w:t>
      </w:r>
    </w:p>
    <w:p w14:paraId="59C2905C" w14:textId="77777777" w:rsidR="00F86378" w:rsidRPr="002F7F3C" w:rsidRDefault="00F86378" w:rsidP="00E806F3">
      <w:pPr>
        <w:spacing w:after="0" w:line="300" w:lineRule="auto"/>
        <w:ind w:left="2120" w:hanging="2120"/>
        <w:jc w:val="both"/>
        <w:rPr>
          <w:rFonts w:eastAsiaTheme="minorEastAsia"/>
          <w:sz w:val="24"/>
          <w:szCs w:val="24"/>
        </w:rPr>
      </w:pPr>
      <w:r w:rsidRPr="002F7F3C">
        <w:rPr>
          <w:rFonts w:eastAsiaTheme="minorEastAsia"/>
          <w:b/>
          <w:sz w:val="24"/>
          <w:szCs w:val="24"/>
        </w:rPr>
        <w:tab/>
      </w:r>
    </w:p>
    <w:p w14:paraId="1828F06B" w14:textId="77777777" w:rsidR="00B57217" w:rsidRPr="002F7F3C" w:rsidRDefault="00B57217" w:rsidP="00E07AED">
      <w:pPr>
        <w:spacing w:after="0" w:line="300" w:lineRule="auto"/>
        <w:jc w:val="both"/>
        <w:rPr>
          <w:rFonts w:eastAsiaTheme="minorEastAsia"/>
          <w:sz w:val="24"/>
          <w:szCs w:val="24"/>
        </w:rPr>
      </w:pPr>
      <w:r w:rsidRPr="002F7F3C">
        <w:rPr>
          <w:rFonts w:eastAsiaTheme="minorEastAsia"/>
          <w:b/>
          <w:sz w:val="24"/>
          <w:szCs w:val="24"/>
        </w:rPr>
        <w:t>Egyéb:</w:t>
      </w:r>
      <w:r w:rsidRPr="002F7F3C">
        <w:rPr>
          <w:rFonts w:eastAsiaTheme="minorEastAsia"/>
          <w:sz w:val="24"/>
          <w:szCs w:val="24"/>
        </w:rPr>
        <w:t xml:space="preserve"> </w:t>
      </w:r>
      <w:r w:rsidRPr="002F7F3C">
        <w:rPr>
          <w:rFonts w:eastAsiaTheme="minorEastAsia"/>
          <w:sz w:val="24"/>
          <w:szCs w:val="24"/>
        </w:rPr>
        <w:tab/>
      </w:r>
      <w:r w:rsidRPr="002F7F3C">
        <w:rPr>
          <w:rFonts w:eastAsiaTheme="minorEastAsia"/>
          <w:sz w:val="24"/>
          <w:szCs w:val="24"/>
        </w:rPr>
        <w:tab/>
        <w:t xml:space="preserve">A versenyen elektromos időmérés lesz. </w:t>
      </w:r>
    </w:p>
    <w:p w14:paraId="759BE7EC" w14:textId="77777777" w:rsidR="00B57217" w:rsidRPr="002F7F3C" w:rsidRDefault="00B57217" w:rsidP="00E07AED">
      <w:pPr>
        <w:spacing w:after="0" w:line="300" w:lineRule="auto"/>
        <w:ind w:left="1416" w:firstLine="704"/>
        <w:jc w:val="both"/>
        <w:rPr>
          <w:rFonts w:eastAsiaTheme="minorEastAsia"/>
          <w:sz w:val="24"/>
          <w:szCs w:val="24"/>
        </w:rPr>
      </w:pPr>
      <w:r w:rsidRPr="002F7F3C">
        <w:rPr>
          <w:rFonts w:eastAsiaTheme="minorEastAsia"/>
          <w:sz w:val="24"/>
          <w:szCs w:val="24"/>
        </w:rPr>
        <w:t xml:space="preserve">Az öltözőben elhagyott tárgyakért felelősséget nem tudunk vállalni. </w:t>
      </w:r>
    </w:p>
    <w:p w14:paraId="791D4BA2" w14:textId="77777777" w:rsidR="00E07AED" w:rsidRPr="002F7F3C" w:rsidRDefault="00E07AED" w:rsidP="00E07AED">
      <w:pPr>
        <w:spacing w:after="0" w:line="300" w:lineRule="auto"/>
        <w:ind w:left="1416" w:firstLine="704"/>
        <w:jc w:val="both"/>
        <w:rPr>
          <w:rFonts w:eastAsiaTheme="minorEastAsia"/>
          <w:sz w:val="24"/>
          <w:szCs w:val="24"/>
        </w:rPr>
      </w:pPr>
      <w:r w:rsidRPr="002F7F3C">
        <w:rPr>
          <w:rFonts w:eastAsiaTheme="minorEastAsia"/>
          <w:sz w:val="24"/>
          <w:szCs w:val="24"/>
        </w:rPr>
        <w:t>A beérkezett nevezések után az időrend változtatási jogát fenntartjuk.</w:t>
      </w:r>
    </w:p>
    <w:p w14:paraId="73EB6C47" w14:textId="77777777" w:rsidR="00D73684" w:rsidRPr="002F7F3C" w:rsidRDefault="00D73684" w:rsidP="00E07AED">
      <w:pPr>
        <w:spacing w:after="0" w:line="300" w:lineRule="auto"/>
        <w:ind w:left="1416" w:firstLine="704"/>
        <w:jc w:val="both"/>
        <w:rPr>
          <w:rFonts w:eastAsiaTheme="minorEastAsia"/>
          <w:sz w:val="24"/>
          <w:szCs w:val="24"/>
        </w:rPr>
      </w:pPr>
    </w:p>
    <w:p w14:paraId="29A5C553" w14:textId="77777777" w:rsidR="00E35872" w:rsidRPr="00E35872" w:rsidRDefault="00E35872" w:rsidP="00E35872">
      <w:pPr>
        <w:spacing w:after="0" w:line="276" w:lineRule="auto"/>
        <w:rPr>
          <w:rFonts w:ascii="Aptos" w:eastAsia="Times New Roman" w:hAnsi="Aptos" w:cs="Times New Roman"/>
          <w:b/>
          <w:bCs/>
          <w:u w:val="single"/>
          <w:lang w:eastAsia="ar-SA"/>
        </w:rPr>
      </w:pPr>
      <w:r w:rsidRPr="00E35872">
        <w:rPr>
          <w:rFonts w:ascii="Aptos" w:eastAsia="Times New Roman" w:hAnsi="Aptos" w:cs="Times New Roman"/>
          <w:b/>
          <w:bCs/>
          <w:u w:val="single"/>
          <w:lang w:eastAsia="ar-SA"/>
        </w:rPr>
        <w:t>Versenyszámok</w:t>
      </w:r>
    </w:p>
    <w:p w14:paraId="578FB96C" w14:textId="77777777" w:rsidR="00E35872" w:rsidRPr="00E35872" w:rsidRDefault="00E35872" w:rsidP="00E35872">
      <w:pPr>
        <w:spacing w:after="0" w:line="276" w:lineRule="auto"/>
        <w:rPr>
          <w:rFonts w:ascii="Aptos" w:eastAsia="Times New Roman" w:hAnsi="Aptos" w:cs="Times New Roman"/>
          <w:lang w:eastAsia="ar-SA"/>
        </w:rPr>
      </w:pPr>
      <w:r w:rsidRPr="00E35872">
        <w:rPr>
          <w:rFonts w:ascii="Aptos" w:eastAsia="Times New Roman" w:hAnsi="Aptos" w:cs="Times New Roman"/>
          <w:lang w:eastAsia="ar-SA"/>
        </w:rPr>
        <w:t>U18</w:t>
      </w:r>
      <w:r w:rsidRPr="00E35872">
        <w:rPr>
          <w:rFonts w:ascii="Aptos" w:eastAsia="Times New Roman" w:hAnsi="Aptos" w:cs="Times New Roman"/>
          <w:lang w:eastAsia="ar-SA"/>
        </w:rPr>
        <w:tab/>
      </w:r>
      <w:r w:rsidRPr="00E35872">
        <w:rPr>
          <w:rFonts w:ascii="Aptos" w:eastAsia="Times New Roman" w:hAnsi="Aptos" w:cs="Times New Roman"/>
          <w:lang w:eastAsia="ar-SA"/>
        </w:rPr>
        <w:tab/>
        <w:t>női</w:t>
      </w:r>
      <w:r w:rsidRPr="00E35872">
        <w:rPr>
          <w:rFonts w:ascii="Aptos" w:eastAsia="Times New Roman" w:hAnsi="Aptos" w:cs="Times New Roman"/>
          <w:lang w:eastAsia="ar-SA"/>
        </w:rPr>
        <w:tab/>
        <w:t xml:space="preserve">100 m gát </w:t>
      </w:r>
      <w:r w:rsidRPr="00E35872">
        <w:rPr>
          <w:rFonts w:ascii="Aptos" w:eastAsia="Times New Roman" w:hAnsi="Aptos" w:cs="Times New Roman"/>
          <w:i/>
          <w:iCs/>
          <w:lang w:eastAsia="ar-SA"/>
        </w:rPr>
        <w:t>(76.2cm; 13 – 8,25 – 12,75)</w:t>
      </w:r>
    </w:p>
    <w:p w14:paraId="3FC94DE2" w14:textId="77777777" w:rsidR="00E35872" w:rsidRPr="00E35872" w:rsidRDefault="00E35872" w:rsidP="00E35872">
      <w:pPr>
        <w:spacing w:after="0" w:line="276" w:lineRule="auto"/>
        <w:rPr>
          <w:rFonts w:ascii="Aptos" w:eastAsia="Times New Roman" w:hAnsi="Aptos" w:cs="Times New Roman"/>
          <w:lang w:eastAsia="ar-SA"/>
        </w:rPr>
      </w:pPr>
      <w:r w:rsidRPr="00E35872">
        <w:rPr>
          <w:rFonts w:ascii="Aptos" w:eastAsia="Times New Roman" w:hAnsi="Aptos" w:cs="Times New Roman"/>
          <w:lang w:eastAsia="ar-SA"/>
        </w:rPr>
        <w:t>U20 </w:t>
      </w:r>
      <w:r w:rsidRPr="00E35872">
        <w:rPr>
          <w:rFonts w:ascii="Aptos" w:eastAsia="Times New Roman" w:hAnsi="Aptos" w:cs="Times New Roman"/>
          <w:lang w:eastAsia="ar-SA"/>
        </w:rPr>
        <w:tab/>
      </w:r>
      <w:r w:rsidRPr="00E35872">
        <w:rPr>
          <w:rFonts w:ascii="Aptos" w:eastAsia="Times New Roman" w:hAnsi="Aptos" w:cs="Times New Roman"/>
          <w:lang w:eastAsia="ar-SA"/>
        </w:rPr>
        <w:tab/>
        <w:t xml:space="preserve">férfi </w:t>
      </w:r>
      <w:r w:rsidRPr="00E35872">
        <w:rPr>
          <w:rFonts w:ascii="Aptos" w:eastAsia="Times New Roman" w:hAnsi="Aptos" w:cs="Times New Roman"/>
          <w:lang w:eastAsia="ar-SA"/>
        </w:rPr>
        <w:tab/>
        <w:t xml:space="preserve">110 m gát </w:t>
      </w:r>
      <w:r w:rsidRPr="00E35872">
        <w:rPr>
          <w:rFonts w:ascii="Aptos" w:eastAsia="Times New Roman" w:hAnsi="Aptos" w:cs="Times New Roman"/>
          <w:i/>
          <w:iCs/>
          <w:lang w:eastAsia="ar-SA"/>
        </w:rPr>
        <w:t>(99cm; 13,72 – 9,14 – 14,02)</w:t>
      </w:r>
    </w:p>
    <w:p w14:paraId="28BDB54A" w14:textId="7AA2F06D" w:rsidR="00E35872" w:rsidRPr="00E35872" w:rsidRDefault="00E35872" w:rsidP="00E35872">
      <w:pPr>
        <w:spacing w:after="0" w:line="276" w:lineRule="auto"/>
        <w:rPr>
          <w:rFonts w:ascii="Aptos" w:eastAsia="Times New Roman" w:hAnsi="Aptos" w:cs="Times New Roman"/>
          <w:lang w:eastAsia="ar-SA"/>
        </w:rPr>
      </w:pPr>
      <w:proofErr w:type="gramStart"/>
      <w:r w:rsidRPr="00E35872">
        <w:rPr>
          <w:rFonts w:ascii="Aptos" w:eastAsia="Times New Roman" w:hAnsi="Aptos" w:cs="Times New Roman"/>
          <w:lang w:eastAsia="ar-SA"/>
        </w:rPr>
        <w:t>Abszolút</w:t>
      </w:r>
      <w:proofErr w:type="gramEnd"/>
      <w:r w:rsidRPr="00E35872">
        <w:rPr>
          <w:rFonts w:ascii="Aptos" w:eastAsia="Times New Roman" w:hAnsi="Aptos" w:cs="Times New Roman"/>
          <w:lang w:eastAsia="ar-SA"/>
        </w:rPr>
        <w:t xml:space="preserve"> </w:t>
      </w:r>
      <w:r w:rsidRPr="00E35872">
        <w:rPr>
          <w:rFonts w:ascii="Aptos" w:eastAsia="Times New Roman" w:hAnsi="Aptos" w:cs="Times New Roman"/>
          <w:lang w:eastAsia="ar-SA"/>
        </w:rPr>
        <w:tab/>
        <w:t xml:space="preserve">női </w:t>
      </w:r>
      <w:r w:rsidRPr="00E35872">
        <w:rPr>
          <w:rFonts w:ascii="Aptos" w:eastAsia="Times New Roman" w:hAnsi="Aptos" w:cs="Times New Roman"/>
          <w:lang w:eastAsia="ar-SA"/>
        </w:rPr>
        <w:tab/>
        <w:t>100 m, 300 m, 400 m</w:t>
      </w:r>
      <w:r w:rsidR="0096211B">
        <w:rPr>
          <w:rFonts w:ascii="Aptos" w:eastAsia="Times New Roman" w:hAnsi="Aptos" w:cs="Times New Roman"/>
          <w:lang w:eastAsia="ar-SA"/>
        </w:rPr>
        <w:t>,</w:t>
      </w:r>
      <w:r w:rsidRPr="00E35872">
        <w:rPr>
          <w:rFonts w:ascii="Aptos" w:eastAsia="Times New Roman" w:hAnsi="Aptos" w:cs="Times New Roman"/>
          <w:lang w:eastAsia="ar-SA"/>
        </w:rPr>
        <w:t xml:space="preserve"> 600 m, 1 mérföld</w:t>
      </w:r>
      <w:r w:rsidR="009B45AF">
        <w:rPr>
          <w:rFonts w:ascii="Aptos" w:eastAsia="Times New Roman" w:hAnsi="Aptos" w:cs="Times New Roman"/>
          <w:lang w:eastAsia="ar-SA"/>
        </w:rPr>
        <w:t>, 3000 m, 5000 m</w:t>
      </w:r>
    </w:p>
    <w:p w14:paraId="10E097BA" w14:textId="77777777" w:rsidR="00E35872" w:rsidRDefault="00E35872" w:rsidP="00E35872">
      <w:pPr>
        <w:spacing w:after="0" w:line="276" w:lineRule="auto"/>
        <w:rPr>
          <w:rFonts w:ascii="Aptos" w:eastAsia="Times New Roman" w:hAnsi="Aptos" w:cs="Times New Roman"/>
          <w:lang w:eastAsia="ar-SA"/>
        </w:rPr>
      </w:pPr>
      <w:proofErr w:type="gramStart"/>
      <w:r w:rsidRPr="00E35872">
        <w:rPr>
          <w:rFonts w:ascii="Aptos" w:eastAsia="Times New Roman" w:hAnsi="Aptos" w:cs="Times New Roman"/>
          <w:lang w:eastAsia="ar-SA"/>
        </w:rPr>
        <w:t>Abszolút</w:t>
      </w:r>
      <w:proofErr w:type="gramEnd"/>
      <w:r w:rsidRPr="00E35872">
        <w:rPr>
          <w:rFonts w:ascii="Aptos" w:eastAsia="Times New Roman" w:hAnsi="Aptos" w:cs="Times New Roman"/>
          <w:lang w:eastAsia="ar-SA"/>
        </w:rPr>
        <w:tab/>
        <w:t>férfi</w:t>
      </w:r>
      <w:r w:rsidRPr="00E35872">
        <w:rPr>
          <w:rFonts w:ascii="Aptos" w:eastAsia="Times New Roman" w:hAnsi="Aptos" w:cs="Times New Roman"/>
          <w:lang w:eastAsia="ar-SA"/>
        </w:rPr>
        <w:tab/>
        <w:t>100 m</w:t>
      </w:r>
      <w:r w:rsidR="009B45AF">
        <w:rPr>
          <w:rFonts w:ascii="Aptos" w:eastAsia="Times New Roman" w:hAnsi="Aptos" w:cs="Times New Roman"/>
          <w:lang w:eastAsia="ar-SA"/>
        </w:rPr>
        <w:t>, 300 m, 400 m ,600 m, 1000 m, 3000 m, 5000 m</w:t>
      </w:r>
    </w:p>
    <w:p w14:paraId="132964C2" w14:textId="77777777" w:rsidR="00E35872" w:rsidRDefault="00E35872" w:rsidP="00E35872">
      <w:pPr>
        <w:spacing w:after="0" w:line="276" w:lineRule="auto"/>
        <w:rPr>
          <w:rFonts w:ascii="Aptos" w:eastAsia="Times New Roman" w:hAnsi="Aptos" w:cs="Times New Roman"/>
          <w:lang w:eastAsia="ar-SA"/>
        </w:rPr>
      </w:pPr>
    </w:p>
    <w:p w14:paraId="360B2412" w14:textId="77777777" w:rsidR="00E35872" w:rsidRDefault="00E35872" w:rsidP="00E35872">
      <w:pPr>
        <w:spacing w:after="0" w:line="276" w:lineRule="auto"/>
        <w:rPr>
          <w:rFonts w:ascii="Aptos" w:eastAsia="Times New Roman" w:hAnsi="Aptos" w:cs="Times New Roman"/>
          <w:lang w:eastAsia="ar-SA"/>
        </w:rPr>
      </w:pPr>
    </w:p>
    <w:p w14:paraId="647385DA" w14:textId="77777777" w:rsidR="00E35872" w:rsidRDefault="00E35872" w:rsidP="00E35872">
      <w:pPr>
        <w:spacing w:after="0" w:line="276" w:lineRule="auto"/>
        <w:rPr>
          <w:rFonts w:ascii="Aptos" w:eastAsia="Times New Roman" w:hAnsi="Aptos" w:cs="Times New Roman"/>
          <w:lang w:eastAsia="ar-SA"/>
        </w:rPr>
      </w:pPr>
    </w:p>
    <w:p w14:paraId="3EE2E8B1" w14:textId="77777777" w:rsidR="00E806F3" w:rsidRDefault="00E806F3" w:rsidP="00E35872">
      <w:pPr>
        <w:spacing w:after="0" w:line="276" w:lineRule="auto"/>
        <w:rPr>
          <w:rFonts w:ascii="Aptos" w:eastAsia="Times New Roman" w:hAnsi="Aptos" w:cs="Times New Roman"/>
          <w:lang w:eastAsia="ar-SA"/>
        </w:rPr>
      </w:pPr>
    </w:p>
    <w:p w14:paraId="2205A8BE" w14:textId="77777777" w:rsidR="00E806F3" w:rsidRDefault="00E806F3" w:rsidP="00E35872">
      <w:pPr>
        <w:spacing w:after="0" w:line="276" w:lineRule="auto"/>
        <w:rPr>
          <w:rFonts w:ascii="Aptos" w:eastAsia="Times New Roman" w:hAnsi="Aptos" w:cs="Times New Roman"/>
          <w:lang w:eastAsia="ar-SA"/>
        </w:rPr>
      </w:pPr>
    </w:p>
    <w:p w14:paraId="4E273DB7" w14:textId="77777777" w:rsidR="00E806F3" w:rsidRDefault="00E806F3" w:rsidP="00E35872">
      <w:pPr>
        <w:spacing w:after="0" w:line="276" w:lineRule="auto"/>
        <w:rPr>
          <w:rFonts w:ascii="Aptos" w:eastAsia="Times New Roman" w:hAnsi="Aptos" w:cs="Times New Roman"/>
          <w:lang w:eastAsia="ar-SA"/>
        </w:rPr>
      </w:pPr>
    </w:p>
    <w:p w14:paraId="52777444" w14:textId="77777777" w:rsidR="00E806F3" w:rsidRPr="00E35872" w:rsidRDefault="00E806F3" w:rsidP="00E35872">
      <w:pPr>
        <w:spacing w:after="0" w:line="276" w:lineRule="auto"/>
        <w:rPr>
          <w:rFonts w:ascii="Aptos" w:eastAsia="Times New Roman" w:hAnsi="Aptos" w:cs="Times New Roman"/>
          <w:lang w:eastAsia="ar-SA"/>
        </w:rPr>
      </w:pPr>
    </w:p>
    <w:p w14:paraId="4BB425ED" w14:textId="77777777" w:rsidR="00E35872" w:rsidRPr="00E35872" w:rsidRDefault="00E35872" w:rsidP="00E3587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14:paraId="591FCB0A" w14:textId="77777777" w:rsidR="00E35872" w:rsidRPr="00E35872" w:rsidRDefault="00E35872" w:rsidP="00E3587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</w:p>
    <w:tbl>
      <w:tblPr>
        <w:tblW w:w="8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1302"/>
        <w:gridCol w:w="507"/>
        <w:gridCol w:w="6035"/>
      </w:tblGrid>
      <w:tr w:rsidR="0096211B" w:rsidRPr="0096211B" w14:paraId="6AED65C0" w14:textId="77777777" w:rsidTr="0096211B">
        <w:trPr>
          <w:trHeight w:val="288"/>
          <w:jc w:val="center"/>
        </w:trPr>
        <w:tc>
          <w:tcPr>
            <w:tcW w:w="8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51A1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b/>
                <w:bCs/>
                <w:color w:val="000000"/>
                <w:lang w:eastAsia="hu-HU"/>
              </w:rPr>
              <w:lastRenderedPageBreak/>
              <w:t>IDŐREND</w:t>
            </w:r>
          </w:p>
        </w:tc>
      </w:tr>
      <w:tr w:rsidR="0096211B" w:rsidRPr="0096211B" w14:paraId="3F690233" w14:textId="77777777" w:rsidTr="0096211B">
        <w:trPr>
          <w:trHeight w:val="288"/>
          <w:jc w:val="center"/>
        </w:trPr>
        <w:tc>
          <w:tcPr>
            <w:tcW w:w="8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75E8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b/>
                <w:bCs/>
                <w:color w:val="000000"/>
                <w:lang w:eastAsia="hu-HU"/>
              </w:rPr>
              <w:t>2024. MÁJUS 23</w:t>
            </w:r>
            <w:proofErr w:type="gramStart"/>
            <w:r w:rsidRPr="0096211B">
              <w:rPr>
                <w:rFonts w:ascii="Aptos Narrow" w:eastAsia="Times New Roman" w:hAnsi="Aptos Narrow" w:cs="Times New Roman"/>
                <w:b/>
                <w:bCs/>
                <w:color w:val="000000"/>
                <w:lang w:eastAsia="hu-HU"/>
              </w:rPr>
              <w:t>.,</w:t>
            </w:r>
            <w:proofErr w:type="gramEnd"/>
            <w:r w:rsidRPr="0096211B">
              <w:rPr>
                <w:rFonts w:ascii="Aptos Narrow" w:eastAsia="Times New Roman" w:hAnsi="Aptos Narrow" w:cs="Times New Roman"/>
                <w:b/>
                <w:bCs/>
                <w:color w:val="000000"/>
                <w:lang w:eastAsia="hu-HU"/>
              </w:rPr>
              <w:t xml:space="preserve"> CSÜTÖRTÖK</w:t>
            </w:r>
          </w:p>
        </w:tc>
      </w:tr>
      <w:tr w:rsidR="0096211B" w:rsidRPr="0096211B" w14:paraId="484D356B" w14:textId="77777777" w:rsidTr="0096211B">
        <w:trPr>
          <w:trHeight w:val="288"/>
          <w:jc w:val="center"/>
        </w:trPr>
        <w:tc>
          <w:tcPr>
            <w:tcW w:w="8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62BDB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 </w:t>
            </w:r>
          </w:p>
        </w:tc>
      </w:tr>
      <w:tr w:rsidR="0096211B" w:rsidRPr="0096211B" w14:paraId="57078FA1" w14:textId="77777777" w:rsidTr="0096211B">
        <w:trPr>
          <w:trHeight w:val="312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20F0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15:20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7394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ABSZOLÚT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A6D2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férfi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86A8" w14:textId="77777777" w:rsidR="0096211B" w:rsidRPr="0096211B" w:rsidRDefault="0096211B" w:rsidP="0096211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100m - IDŐELŐFUTAM</w:t>
            </w:r>
          </w:p>
        </w:tc>
      </w:tr>
      <w:tr w:rsidR="0096211B" w:rsidRPr="0096211B" w14:paraId="185C46F5" w14:textId="77777777" w:rsidTr="0096211B">
        <w:trPr>
          <w:trHeight w:val="312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00F5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15:40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9F4F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ABSZOLÚT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472F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női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935D" w14:textId="77777777" w:rsidR="0096211B" w:rsidRPr="0096211B" w:rsidRDefault="0096211B" w:rsidP="0096211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100m - IDŐELŐFUTAM</w:t>
            </w:r>
          </w:p>
        </w:tc>
      </w:tr>
      <w:tr w:rsidR="0096211B" w:rsidRPr="0096211B" w14:paraId="12345B41" w14:textId="77777777" w:rsidTr="0096211B">
        <w:trPr>
          <w:trHeight w:val="312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D542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16:00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1DEB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U20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8B26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férfi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1549" w14:textId="77777777" w:rsidR="0096211B" w:rsidRPr="0096211B" w:rsidRDefault="0096211B" w:rsidP="0096211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110m gát - IDŐELŐFUTAM (99cm; 13,72 – 9,14 – 14,02)</w:t>
            </w:r>
          </w:p>
        </w:tc>
      </w:tr>
      <w:tr w:rsidR="0096211B" w:rsidRPr="0096211B" w14:paraId="19ED8C13" w14:textId="77777777" w:rsidTr="0096211B">
        <w:trPr>
          <w:trHeight w:val="312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75E5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16:10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D59E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U18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D8F4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női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D837" w14:textId="77777777" w:rsidR="0096211B" w:rsidRPr="0096211B" w:rsidRDefault="0096211B" w:rsidP="0096211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100m gát - IDŐELŐFUTAM (76.2cm; 13 – 8,25 – 12,75)</w:t>
            </w:r>
          </w:p>
        </w:tc>
      </w:tr>
      <w:tr w:rsidR="0096211B" w:rsidRPr="0096211B" w14:paraId="42B100D7" w14:textId="77777777" w:rsidTr="0096211B">
        <w:trPr>
          <w:trHeight w:val="312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836D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16:20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D439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ABSZOLÚT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7091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férfi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26D8" w14:textId="77777777" w:rsidR="0096211B" w:rsidRPr="0096211B" w:rsidRDefault="0096211B" w:rsidP="0096211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600m</w:t>
            </w:r>
          </w:p>
        </w:tc>
      </w:tr>
      <w:tr w:rsidR="0096211B" w:rsidRPr="0096211B" w14:paraId="4F69BBF8" w14:textId="77777777" w:rsidTr="0096211B">
        <w:trPr>
          <w:trHeight w:val="312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FFD0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16:35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A1E2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ABSZOLÚT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3457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női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D442" w14:textId="77777777" w:rsidR="0096211B" w:rsidRPr="0096211B" w:rsidRDefault="0096211B" w:rsidP="0096211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600m</w:t>
            </w:r>
          </w:p>
        </w:tc>
      </w:tr>
      <w:tr w:rsidR="0096211B" w:rsidRPr="0096211B" w14:paraId="4A7F7CCA" w14:textId="77777777" w:rsidTr="0096211B">
        <w:trPr>
          <w:trHeight w:val="312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0AB0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16:55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C380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U18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DCDF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női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028C" w14:textId="77777777" w:rsidR="0096211B" w:rsidRPr="0096211B" w:rsidRDefault="0096211B" w:rsidP="0096211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100m gát - DÖNTŐ (76.2cm; 13 – 8,25 – 12,75)</w:t>
            </w:r>
          </w:p>
        </w:tc>
      </w:tr>
      <w:tr w:rsidR="0096211B" w:rsidRPr="0096211B" w14:paraId="5B702515" w14:textId="77777777" w:rsidTr="0096211B">
        <w:trPr>
          <w:trHeight w:val="312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399C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17:05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E28D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U20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FCA2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férfi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C2A6" w14:textId="77777777" w:rsidR="0096211B" w:rsidRPr="0096211B" w:rsidRDefault="0096211B" w:rsidP="0096211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110m gát - DÖNTŐ (99cm; 13,72 – 9,14 – 14,02)</w:t>
            </w:r>
          </w:p>
        </w:tc>
      </w:tr>
      <w:tr w:rsidR="0096211B" w:rsidRPr="0096211B" w14:paraId="6862F611" w14:textId="77777777" w:rsidTr="0096211B">
        <w:trPr>
          <w:trHeight w:val="312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7B1B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17:15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AAE8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ABSZOLÚT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2F91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férfi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AABD" w14:textId="77777777" w:rsidR="0096211B" w:rsidRPr="0096211B" w:rsidRDefault="0096211B" w:rsidP="0096211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100m - DÖNTŐ</w:t>
            </w:r>
          </w:p>
        </w:tc>
      </w:tr>
      <w:tr w:rsidR="0096211B" w:rsidRPr="0096211B" w14:paraId="5371270E" w14:textId="77777777" w:rsidTr="0096211B">
        <w:trPr>
          <w:trHeight w:val="312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C91C" w14:textId="5138AA5D" w:rsidR="0096211B" w:rsidRPr="0096211B" w:rsidRDefault="008404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17:20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1655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ABSZOLÚT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8895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női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7D77" w14:textId="77777777" w:rsidR="0096211B" w:rsidRPr="0096211B" w:rsidRDefault="0096211B" w:rsidP="0096211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100m - DÖNTŐ</w:t>
            </w:r>
          </w:p>
        </w:tc>
      </w:tr>
      <w:tr w:rsidR="0096211B" w:rsidRPr="0096211B" w14:paraId="28DCBAF5" w14:textId="77777777" w:rsidTr="0096211B">
        <w:trPr>
          <w:trHeight w:val="312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2259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17:30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7724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ABSZOLÚT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6C82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férfi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7532" w14:textId="77777777" w:rsidR="0096211B" w:rsidRPr="0096211B" w:rsidRDefault="0096211B" w:rsidP="0096211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1000m</w:t>
            </w:r>
          </w:p>
        </w:tc>
      </w:tr>
      <w:tr w:rsidR="0096211B" w:rsidRPr="0096211B" w14:paraId="38ACC973" w14:textId="77777777" w:rsidTr="0096211B">
        <w:trPr>
          <w:trHeight w:val="312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20E5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17:45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CD81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ABSZOLÚT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9F4F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férfi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848C" w14:textId="77777777" w:rsidR="0096211B" w:rsidRPr="0096211B" w:rsidRDefault="0096211B" w:rsidP="0096211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300m</w:t>
            </w:r>
          </w:p>
        </w:tc>
      </w:tr>
      <w:tr w:rsidR="0096211B" w:rsidRPr="0096211B" w14:paraId="69639386" w14:textId="77777777" w:rsidTr="0096211B">
        <w:trPr>
          <w:trHeight w:val="312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0B68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18:00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6B52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ABSZOLÚT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211F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női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97AC" w14:textId="77777777" w:rsidR="0096211B" w:rsidRPr="0096211B" w:rsidRDefault="0096211B" w:rsidP="0096211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300m</w:t>
            </w:r>
          </w:p>
        </w:tc>
      </w:tr>
      <w:tr w:rsidR="0096211B" w:rsidRPr="0096211B" w14:paraId="3B767FA0" w14:textId="77777777" w:rsidTr="0096211B">
        <w:trPr>
          <w:trHeight w:val="312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670E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18:20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42BA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ABSZOLÚT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ADB7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férfi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1EA5" w14:textId="77777777" w:rsidR="0096211B" w:rsidRPr="0096211B" w:rsidRDefault="0096211B" w:rsidP="0096211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400m</w:t>
            </w:r>
          </w:p>
        </w:tc>
      </w:tr>
      <w:tr w:rsidR="0096211B" w:rsidRPr="0096211B" w14:paraId="0891F5DE" w14:textId="77777777" w:rsidTr="0096211B">
        <w:trPr>
          <w:trHeight w:val="312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F53E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18:35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1660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ABSZOLÚT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4C52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női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D1C3" w14:textId="77777777" w:rsidR="0096211B" w:rsidRPr="0096211B" w:rsidRDefault="0096211B" w:rsidP="0096211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400m</w:t>
            </w:r>
          </w:p>
        </w:tc>
      </w:tr>
      <w:tr w:rsidR="0096211B" w:rsidRPr="0096211B" w14:paraId="6E393458" w14:textId="77777777" w:rsidTr="0096211B">
        <w:trPr>
          <w:trHeight w:val="312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F8D3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18:50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92D1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ABSZOLÚT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1F70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női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D86B" w14:textId="77777777" w:rsidR="0096211B" w:rsidRPr="0096211B" w:rsidRDefault="0096211B" w:rsidP="0096211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 mérföld</w:t>
            </w:r>
          </w:p>
        </w:tc>
      </w:tr>
      <w:tr w:rsidR="0096211B" w:rsidRPr="0096211B" w14:paraId="1ED967E2" w14:textId="77777777" w:rsidTr="0096211B">
        <w:trPr>
          <w:trHeight w:val="312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0C02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19:00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5BE7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ABSZOLÚT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8914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férfi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AE25" w14:textId="77777777" w:rsidR="0096211B" w:rsidRPr="0096211B" w:rsidRDefault="0096211B" w:rsidP="0096211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5000m</w:t>
            </w:r>
          </w:p>
        </w:tc>
      </w:tr>
      <w:tr w:rsidR="0096211B" w:rsidRPr="0096211B" w14:paraId="0BC80CAA" w14:textId="77777777" w:rsidTr="0096211B">
        <w:trPr>
          <w:trHeight w:val="312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038C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19:00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DF68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ABSZOLÚT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98E8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férfi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ED7F" w14:textId="77777777" w:rsidR="0096211B" w:rsidRPr="0096211B" w:rsidRDefault="0096211B" w:rsidP="0096211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3000m</w:t>
            </w:r>
          </w:p>
        </w:tc>
      </w:tr>
      <w:tr w:rsidR="0096211B" w:rsidRPr="0096211B" w14:paraId="70009471" w14:textId="77777777" w:rsidTr="0096211B">
        <w:trPr>
          <w:trHeight w:val="288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7BF9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19:25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CB5D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ABSZOLÚT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6255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női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55E3" w14:textId="77777777" w:rsidR="0096211B" w:rsidRPr="0096211B" w:rsidRDefault="0096211B" w:rsidP="0096211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5000m</w:t>
            </w:r>
          </w:p>
        </w:tc>
      </w:tr>
      <w:tr w:rsidR="0096211B" w:rsidRPr="0096211B" w14:paraId="31A97A23" w14:textId="77777777" w:rsidTr="0096211B">
        <w:trPr>
          <w:trHeight w:val="288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AEFB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19:25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BDCF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ABSZOLÚT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73E3" w14:textId="77777777" w:rsidR="0096211B" w:rsidRPr="0096211B" w:rsidRDefault="0096211B" w:rsidP="0096211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női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7C18" w14:textId="77777777" w:rsidR="0096211B" w:rsidRPr="0096211B" w:rsidRDefault="0096211B" w:rsidP="0096211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hu-HU"/>
              </w:rPr>
            </w:pPr>
            <w:r w:rsidRPr="0096211B">
              <w:rPr>
                <w:rFonts w:ascii="Aptos Narrow" w:eastAsia="Times New Roman" w:hAnsi="Aptos Narrow" w:cs="Times New Roman"/>
                <w:color w:val="000000"/>
                <w:lang w:eastAsia="hu-HU"/>
              </w:rPr>
              <w:t>3000m</w:t>
            </w:r>
          </w:p>
        </w:tc>
      </w:tr>
    </w:tbl>
    <w:p w14:paraId="29527CE7" w14:textId="4075862F" w:rsidR="00E35872" w:rsidRPr="00E35872" w:rsidRDefault="00E806F3" w:rsidP="00E806F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</w:r>
    </w:p>
    <w:p w14:paraId="5C8E84BB" w14:textId="77777777" w:rsidR="00E35872" w:rsidRPr="00E35872" w:rsidRDefault="00E35872" w:rsidP="00E3587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14:paraId="6286D977" w14:textId="77777777" w:rsidR="00E35872" w:rsidRPr="00E35872" w:rsidRDefault="00E35872" w:rsidP="00E35872">
      <w:pPr>
        <w:spacing w:after="0" w:line="240" w:lineRule="auto"/>
        <w:rPr>
          <w:rFonts w:ascii="Aptos" w:eastAsia="Times New Roman" w:hAnsi="Aptos" w:cs="Times New Roman"/>
          <w:i/>
          <w:iCs/>
          <w:sz w:val="24"/>
          <w:szCs w:val="24"/>
          <w:lang w:eastAsia="ar-SA"/>
        </w:rPr>
      </w:pPr>
      <w:r w:rsidRPr="00E35872">
        <w:rPr>
          <w:rFonts w:ascii="Aptos" w:eastAsia="Times New Roman" w:hAnsi="Aptos" w:cs="Times New Roman"/>
          <w:i/>
          <w:iCs/>
          <w:sz w:val="24"/>
          <w:szCs w:val="24"/>
          <w:lang w:eastAsia="ar-SA"/>
        </w:rPr>
        <w:t>Az időrend tájékoztató jellegű, mely a nevezések ismeretében változhat!</w:t>
      </w:r>
    </w:p>
    <w:p w14:paraId="6A519AC5" w14:textId="77777777" w:rsidR="004E53B4" w:rsidRPr="002F7F3C" w:rsidRDefault="004E53B4" w:rsidP="005F16C6">
      <w:pPr>
        <w:spacing w:after="0"/>
        <w:rPr>
          <w:sz w:val="24"/>
          <w:szCs w:val="24"/>
        </w:rPr>
      </w:pPr>
    </w:p>
    <w:p w14:paraId="57AB7106" w14:textId="77777777" w:rsidR="00B57217" w:rsidRPr="002F7F3C" w:rsidRDefault="00B57217" w:rsidP="004E53B4">
      <w:pPr>
        <w:spacing w:after="0"/>
        <w:ind w:left="2832" w:firstLine="708"/>
        <w:rPr>
          <w:b/>
          <w:sz w:val="24"/>
          <w:szCs w:val="24"/>
        </w:rPr>
      </w:pPr>
    </w:p>
    <w:p w14:paraId="671BDDE0" w14:textId="77777777" w:rsidR="00B57217" w:rsidRPr="002F7F3C" w:rsidRDefault="00B57217" w:rsidP="004E53B4">
      <w:pPr>
        <w:spacing w:after="0"/>
        <w:ind w:left="2832" w:firstLine="708"/>
        <w:rPr>
          <w:b/>
          <w:sz w:val="24"/>
          <w:szCs w:val="24"/>
        </w:rPr>
      </w:pPr>
    </w:p>
    <w:p w14:paraId="331BCD64" w14:textId="77777777" w:rsidR="00B57217" w:rsidRPr="002F7F3C" w:rsidRDefault="00B57217" w:rsidP="004E53B4">
      <w:pPr>
        <w:spacing w:after="0"/>
        <w:ind w:left="2832" w:firstLine="708"/>
        <w:rPr>
          <w:b/>
          <w:sz w:val="24"/>
          <w:szCs w:val="24"/>
        </w:rPr>
      </w:pPr>
    </w:p>
    <w:sectPr w:rsidR="00B57217" w:rsidRPr="002F7F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7A91E" w14:textId="77777777" w:rsidR="005F4089" w:rsidRDefault="005F4089" w:rsidP="00F2285B">
      <w:pPr>
        <w:spacing w:after="0" w:line="240" w:lineRule="auto"/>
      </w:pPr>
      <w:r>
        <w:separator/>
      </w:r>
    </w:p>
  </w:endnote>
  <w:endnote w:type="continuationSeparator" w:id="0">
    <w:p w14:paraId="247886D0" w14:textId="77777777" w:rsidR="005F4089" w:rsidRDefault="005F4089" w:rsidP="00F2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Narrow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CF4B2" w14:textId="77777777" w:rsidR="005F4089" w:rsidRDefault="005F4089" w:rsidP="00F2285B">
      <w:pPr>
        <w:spacing w:after="0" w:line="240" w:lineRule="auto"/>
      </w:pPr>
      <w:r>
        <w:separator/>
      </w:r>
    </w:p>
  </w:footnote>
  <w:footnote w:type="continuationSeparator" w:id="0">
    <w:p w14:paraId="6D5E5AF8" w14:textId="77777777" w:rsidR="005F4089" w:rsidRDefault="005F4089" w:rsidP="00F2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124C2" w14:textId="77777777" w:rsidR="00F86378" w:rsidRDefault="00F86378">
    <w:pPr>
      <w:pStyle w:val="lfej"/>
    </w:pPr>
    <w:r>
      <w:rPr>
        <w:noProof/>
        <w:lang w:eastAsia="hu-HU"/>
      </w:rPr>
      <w:drawing>
        <wp:inline distT="0" distB="0" distL="0" distR="0" wp14:anchorId="6FDD45DD" wp14:editId="16CE2E4B">
          <wp:extent cx="5760720" cy="1033145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SE_levelpapirra_fejlec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AF"/>
    <w:rsid w:val="00040585"/>
    <w:rsid w:val="000615BA"/>
    <w:rsid w:val="00074935"/>
    <w:rsid w:val="000956E8"/>
    <w:rsid w:val="0010561E"/>
    <w:rsid w:val="0012099C"/>
    <w:rsid w:val="0019369D"/>
    <w:rsid w:val="00237135"/>
    <w:rsid w:val="00255969"/>
    <w:rsid w:val="002842DE"/>
    <w:rsid w:val="002B6418"/>
    <w:rsid w:val="002F7F3C"/>
    <w:rsid w:val="003040EF"/>
    <w:rsid w:val="003A6823"/>
    <w:rsid w:val="003D1E53"/>
    <w:rsid w:val="004078A5"/>
    <w:rsid w:val="004119D0"/>
    <w:rsid w:val="0048091B"/>
    <w:rsid w:val="004D06CA"/>
    <w:rsid w:val="004E53B4"/>
    <w:rsid w:val="005413D3"/>
    <w:rsid w:val="005745AF"/>
    <w:rsid w:val="005F16C6"/>
    <w:rsid w:val="005F4089"/>
    <w:rsid w:val="0060200C"/>
    <w:rsid w:val="00630A80"/>
    <w:rsid w:val="00641240"/>
    <w:rsid w:val="00642143"/>
    <w:rsid w:val="006B6B58"/>
    <w:rsid w:val="006D425B"/>
    <w:rsid w:val="00790F0F"/>
    <w:rsid w:val="0079556C"/>
    <w:rsid w:val="0084041B"/>
    <w:rsid w:val="00842163"/>
    <w:rsid w:val="0084374E"/>
    <w:rsid w:val="00845357"/>
    <w:rsid w:val="00895147"/>
    <w:rsid w:val="008C78F2"/>
    <w:rsid w:val="00900545"/>
    <w:rsid w:val="00933349"/>
    <w:rsid w:val="00956092"/>
    <w:rsid w:val="0096211B"/>
    <w:rsid w:val="00992CC0"/>
    <w:rsid w:val="009A4282"/>
    <w:rsid w:val="009B45AF"/>
    <w:rsid w:val="00A510A2"/>
    <w:rsid w:val="00A82DC6"/>
    <w:rsid w:val="00B57217"/>
    <w:rsid w:val="00B723EB"/>
    <w:rsid w:val="00BB03D6"/>
    <w:rsid w:val="00BF5C4F"/>
    <w:rsid w:val="00C12135"/>
    <w:rsid w:val="00C91294"/>
    <w:rsid w:val="00CE39D4"/>
    <w:rsid w:val="00D04C81"/>
    <w:rsid w:val="00D56524"/>
    <w:rsid w:val="00D73684"/>
    <w:rsid w:val="00DE5CF2"/>
    <w:rsid w:val="00E07AED"/>
    <w:rsid w:val="00E35872"/>
    <w:rsid w:val="00E426C4"/>
    <w:rsid w:val="00E57BCB"/>
    <w:rsid w:val="00E806F3"/>
    <w:rsid w:val="00E96A74"/>
    <w:rsid w:val="00F11049"/>
    <w:rsid w:val="00F130F2"/>
    <w:rsid w:val="00F2285B"/>
    <w:rsid w:val="00F8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60A3"/>
  <w15:chartTrackingRefBased/>
  <w15:docId w15:val="{18167F03-FC7D-43C3-92DE-56911B77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285B"/>
  </w:style>
  <w:style w:type="paragraph" w:styleId="llb">
    <w:name w:val="footer"/>
    <w:basedOn w:val="Norml"/>
    <w:link w:val="llbChar"/>
    <w:uiPriority w:val="99"/>
    <w:unhideWhenUsed/>
    <w:rsid w:val="00F2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285B"/>
  </w:style>
  <w:style w:type="paragraph" w:styleId="Buborkszveg">
    <w:name w:val="Balloon Text"/>
    <w:basedOn w:val="Norml"/>
    <w:link w:val="BuborkszvegChar"/>
    <w:uiPriority w:val="99"/>
    <w:semiHidden/>
    <w:unhideWhenUsed/>
    <w:rsid w:val="00193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3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Anikó</cp:lastModifiedBy>
  <cp:revision>3</cp:revision>
  <cp:lastPrinted>2023-06-05T12:07:00Z</cp:lastPrinted>
  <dcterms:created xsi:type="dcterms:W3CDTF">2024-05-06T13:23:00Z</dcterms:created>
  <dcterms:modified xsi:type="dcterms:W3CDTF">2024-05-17T08:42:00Z</dcterms:modified>
</cp:coreProperties>
</file>